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A25" w:rsidRDefault="00E41A25" w:rsidP="00E41A25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35018585" wp14:editId="166BFE42">
            <wp:extent cx="516890" cy="64389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A25" w:rsidRPr="00E918D5" w:rsidRDefault="00E41A25" w:rsidP="00E41A25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E41A25" w:rsidRPr="004729AC" w:rsidRDefault="00E41A25" w:rsidP="00E41A25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E41A25" w:rsidRPr="004729AC" w:rsidRDefault="00E41A25" w:rsidP="00E41A25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E41A25" w:rsidRPr="004729AC" w:rsidRDefault="00E41A25" w:rsidP="00E41A25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E41A25" w:rsidRPr="002710F7" w:rsidRDefault="00E41A25" w:rsidP="00E41A2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proofErr w:type="gramStart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17</w:t>
      </w:r>
      <w:proofErr w:type="gramEnd"/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 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грудня_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9</w:t>
      </w:r>
      <w:r w:rsidRPr="00C502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року</w:t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50224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864</w:t>
      </w:r>
    </w:p>
    <w:p w:rsidR="00E41A25" w:rsidRPr="007628B1" w:rsidRDefault="00E41A25" w:rsidP="00E41A2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7628B1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762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41A25" w:rsidRPr="007628B1" w:rsidRDefault="00E41A25" w:rsidP="00E41A25">
      <w:pPr>
        <w:pStyle w:val="a4"/>
        <w:ind w:firstLine="708"/>
      </w:pPr>
      <w:r w:rsidRPr="007628B1">
        <w:t xml:space="preserve">Розглянувши заяву наймача квартири </w:t>
      </w:r>
      <w:r>
        <w:t xml:space="preserve">№ </w:t>
      </w:r>
      <w:r w:rsidRPr="00994C30">
        <w:rPr>
          <w:color w:val="FFFFFF" w:themeColor="background1"/>
        </w:rPr>
        <w:t xml:space="preserve">70 у буд. № 12-а по вул. </w:t>
      </w:r>
      <w:proofErr w:type="spellStart"/>
      <w:r w:rsidRPr="00994C30">
        <w:rPr>
          <w:color w:val="FFFFFF" w:themeColor="background1"/>
        </w:rPr>
        <w:t>Тарасівська</w:t>
      </w:r>
      <w:proofErr w:type="spellEnd"/>
      <w:r>
        <w:t xml:space="preserve">, </w:t>
      </w:r>
      <w:r w:rsidRPr="007628B1">
        <w:t xml:space="preserve">в м. Буча, </w:t>
      </w:r>
      <w:r w:rsidRPr="00994C30">
        <w:rPr>
          <w:color w:val="FFFFFF" w:themeColor="background1"/>
        </w:rPr>
        <w:t>Жакової Світлани Едуардівни</w:t>
      </w:r>
      <w:r>
        <w:t xml:space="preserve"> та членів сім’ї </w:t>
      </w:r>
      <w:r w:rsidRPr="007628B1">
        <w:t>про передачу</w:t>
      </w:r>
      <w:r>
        <w:t xml:space="preserve"> в приватну спільну часткову власність квартири, </w:t>
      </w:r>
      <w:r w:rsidRPr="007628B1">
        <w:t xml:space="preserve">на підставі </w:t>
      </w:r>
      <w:proofErr w:type="spellStart"/>
      <w:r w:rsidRPr="007628B1">
        <w:t>ст.ст</w:t>
      </w:r>
      <w:proofErr w:type="spellEnd"/>
      <w:r w:rsidRPr="007628B1">
        <w:t>. 9, 65-1 Житлового кодексу України, ст. 345 Цивільного кодексу України, Закону України «Про приватизацію державного житлового фонду»</w:t>
      </w:r>
      <w:r>
        <w:t xml:space="preserve"> від 19.06.1992</w:t>
      </w:r>
      <w:r w:rsidRPr="007628B1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</w:t>
      </w:r>
      <w:r>
        <w:t xml:space="preserve"> України № 396 від 16.12.2009</w:t>
      </w:r>
      <w:r w:rsidRPr="007628B1">
        <w:t>, враховуючи рішення виконавчого комітету Бучанської міс</w:t>
      </w:r>
      <w:r>
        <w:t>ької ради № 109 від 20.03.2007</w:t>
      </w:r>
      <w:r w:rsidRPr="007628B1">
        <w:t xml:space="preserve">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Бучанської міської ради</w:t>
      </w:r>
    </w:p>
    <w:p w:rsidR="00E41A25" w:rsidRPr="007628B1" w:rsidRDefault="00E41A25" w:rsidP="00E41A25">
      <w:pPr>
        <w:pStyle w:val="a4"/>
        <w:ind w:firstLine="708"/>
      </w:pPr>
    </w:p>
    <w:p w:rsidR="00E41A25" w:rsidRPr="007628B1" w:rsidRDefault="00E41A25" w:rsidP="00E41A25">
      <w:pPr>
        <w:rPr>
          <w:rFonts w:ascii="Times New Roman" w:hAnsi="Times New Roman" w:cs="Times New Roman"/>
          <w:b/>
          <w:sz w:val="24"/>
          <w:szCs w:val="24"/>
        </w:rPr>
      </w:pPr>
      <w:r w:rsidRPr="007628B1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E41A25" w:rsidRPr="00740BB9" w:rsidRDefault="00E41A25" w:rsidP="00E41A25">
      <w:pPr>
        <w:pStyle w:val="a4"/>
        <w:numPr>
          <w:ilvl w:val="0"/>
          <w:numId w:val="1"/>
        </w:numPr>
        <w:ind w:left="0" w:firstLine="720"/>
      </w:pPr>
      <w:r w:rsidRPr="007628B1">
        <w:t>Передати в приватну</w:t>
      </w:r>
      <w:r>
        <w:t xml:space="preserve"> спільну часткову</w:t>
      </w:r>
      <w:r w:rsidRPr="007628B1">
        <w:t xml:space="preserve"> власність </w:t>
      </w:r>
      <w:r>
        <w:t>трикімнатну житлову квартиру №</w:t>
      </w:r>
      <w:r w:rsidRPr="00994C30">
        <w:rPr>
          <w:color w:val="FFFFFF" w:themeColor="background1"/>
        </w:rPr>
        <w:t xml:space="preserve">а70 по вул. </w:t>
      </w:r>
      <w:proofErr w:type="spellStart"/>
      <w:r w:rsidRPr="00994C30">
        <w:rPr>
          <w:color w:val="FFFFFF" w:themeColor="background1"/>
        </w:rPr>
        <w:t>Тарасівська</w:t>
      </w:r>
      <w:proofErr w:type="spellEnd"/>
      <w:r w:rsidRPr="00994C30">
        <w:rPr>
          <w:color w:val="FFFFFF" w:themeColor="background1"/>
        </w:rPr>
        <w:t>, буд. 12-а</w:t>
      </w:r>
      <w:r w:rsidRPr="007628B1">
        <w:t xml:space="preserve"> в </w:t>
      </w:r>
      <w:r>
        <w:t>м.</w:t>
      </w:r>
      <w:r w:rsidRPr="007628B1">
        <w:t xml:space="preserve"> Буча, </w:t>
      </w:r>
      <w:r w:rsidRPr="007628B1">
        <w:rPr>
          <w:b/>
        </w:rPr>
        <w:t xml:space="preserve">гр. </w:t>
      </w:r>
      <w:r w:rsidRPr="00994C30">
        <w:rPr>
          <w:b/>
          <w:color w:val="FFFFFF" w:themeColor="background1"/>
        </w:rPr>
        <w:t>Жаковій Світлані Едуардівні, 1970</w:t>
      </w:r>
      <w:r>
        <w:rPr>
          <w:b/>
        </w:rPr>
        <w:t xml:space="preserve"> </w:t>
      </w:r>
      <w:proofErr w:type="spellStart"/>
      <w:r w:rsidRPr="007628B1">
        <w:rPr>
          <w:b/>
        </w:rPr>
        <w:t>р.н</w:t>
      </w:r>
      <w:proofErr w:type="spellEnd"/>
      <w:r w:rsidRPr="007628B1">
        <w:t xml:space="preserve">., </w:t>
      </w:r>
      <w:r w:rsidRPr="00994C30">
        <w:rPr>
          <w:color w:val="FFFFFF" w:themeColor="background1"/>
        </w:rPr>
        <w:t>Жакову Миколі Миколайовичу 1994</w:t>
      </w:r>
      <w:r>
        <w:t xml:space="preserve"> </w:t>
      </w:r>
      <w:proofErr w:type="spellStart"/>
      <w:r>
        <w:t>р.н</w:t>
      </w:r>
      <w:proofErr w:type="spellEnd"/>
      <w:r>
        <w:t xml:space="preserve">., </w:t>
      </w:r>
      <w:r w:rsidRPr="007628B1">
        <w:t xml:space="preserve">(склад сім’ї – </w:t>
      </w:r>
      <w:r>
        <w:t>2</w:t>
      </w:r>
      <w:r w:rsidRPr="007628B1">
        <w:t xml:space="preserve"> особ</w:t>
      </w:r>
      <w:r>
        <w:t>и</w:t>
      </w:r>
      <w:r w:rsidRPr="007628B1">
        <w:t xml:space="preserve">). </w:t>
      </w:r>
      <w:r w:rsidRPr="00740BB9">
        <w:t xml:space="preserve">Загальна площа – 61,0 </w:t>
      </w:r>
      <w:proofErr w:type="spellStart"/>
      <w:r w:rsidRPr="00740BB9">
        <w:t>кв.м</w:t>
      </w:r>
      <w:proofErr w:type="spellEnd"/>
      <w:r w:rsidRPr="00740BB9">
        <w:t xml:space="preserve">,  при нормі  52 </w:t>
      </w:r>
      <w:proofErr w:type="spellStart"/>
      <w:r w:rsidRPr="00740BB9">
        <w:t>кв.м</w:t>
      </w:r>
      <w:proofErr w:type="spellEnd"/>
      <w:r w:rsidRPr="00740BB9">
        <w:t xml:space="preserve">.  Відновна вартість – 10 грн 98 коп. </w:t>
      </w:r>
    </w:p>
    <w:p w:rsidR="00E41A25" w:rsidRPr="00740BB9" w:rsidRDefault="00E41A25" w:rsidP="00E41A25">
      <w:pPr>
        <w:pStyle w:val="a4"/>
        <w:numPr>
          <w:ilvl w:val="0"/>
          <w:numId w:val="1"/>
        </w:numPr>
        <w:ind w:left="0" w:firstLine="720"/>
      </w:pPr>
      <w:r w:rsidRPr="00740BB9">
        <w:t xml:space="preserve">Юридичному відділу доручити оформлення свідоцтва про право власності на квартиру  № </w:t>
      </w:r>
      <w:r w:rsidRPr="00994C30">
        <w:rPr>
          <w:color w:val="FFFFFF" w:themeColor="background1"/>
        </w:rPr>
        <w:t xml:space="preserve">70  по вул.  </w:t>
      </w:r>
      <w:proofErr w:type="spellStart"/>
      <w:r w:rsidRPr="00994C30">
        <w:rPr>
          <w:color w:val="FFFFFF" w:themeColor="background1"/>
        </w:rPr>
        <w:t>Тарасівська</w:t>
      </w:r>
      <w:proofErr w:type="spellEnd"/>
      <w:r w:rsidRPr="00994C30">
        <w:rPr>
          <w:color w:val="FFFFFF" w:themeColor="background1"/>
        </w:rPr>
        <w:t>, буд. 12-а</w:t>
      </w:r>
      <w:r w:rsidRPr="00740BB9">
        <w:t xml:space="preserve">  в м. Буча.</w:t>
      </w:r>
    </w:p>
    <w:p w:rsidR="00E41A25" w:rsidRPr="00740BB9" w:rsidRDefault="00E41A25" w:rsidP="00E41A25">
      <w:pPr>
        <w:pStyle w:val="a4"/>
        <w:numPr>
          <w:ilvl w:val="0"/>
          <w:numId w:val="1"/>
        </w:numPr>
        <w:ind w:left="0" w:firstLine="720"/>
        <w:rPr>
          <w:b/>
        </w:rPr>
      </w:pPr>
      <w:r w:rsidRPr="00740BB9">
        <w:t xml:space="preserve">Центру надання адміністративних послуг доручити видачу свідоцтва про право власності на квартиру № </w:t>
      </w:r>
      <w:r w:rsidRPr="00994C30">
        <w:rPr>
          <w:color w:val="FFFFFF" w:themeColor="background1"/>
        </w:rPr>
        <w:t xml:space="preserve">70 по вул.  </w:t>
      </w:r>
      <w:proofErr w:type="spellStart"/>
      <w:r w:rsidRPr="00994C30">
        <w:rPr>
          <w:color w:val="FFFFFF" w:themeColor="background1"/>
        </w:rPr>
        <w:t>Тарасівській</w:t>
      </w:r>
      <w:proofErr w:type="spellEnd"/>
      <w:r w:rsidRPr="00994C30">
        <w:rPr>
          <w:color w:val="FFFFFF" w:themeColor="background1"/>
        </w:rPr>
        <w:t>, буд. 12-а</w:t>
      </w:r>
      <w:r w:rsidRPr="00740BB9">
        <w:t xml:space="preserve">  в м. Буча</w:t>
      </w:r>
      <w:r w:rsidRPr="00740BB9">
        <w:rPr>
          <w:b/>
        </w:rPr>
        <w:t>.</w:t>
      </w:r>
    </w:p>
    <w:p w:rsidR="00E41A25" w:rsidRPr="00740BB9" w:rsidRDefault="00E41A25" w:rsidP="00E41A25">
      <w:pPr>
        <w:pStyle w:val="a4"/>
        <w:numPr>
          <w:ilvl w:val="0"/>
          <w:numId w:val="1"/>
        </w:numPr>
        <w:ind w:left="0" w:firstLine="720"/>
      </w:pPr>
      <w:r w:rsidRPr="00994C30">
        <w:rPr>
          <w:b/>
          <w:color w:val="FFFFFF" w:themeColor="background1"/>
        </w:rPr>
        <w:t>Жаковій Світлані Едуардівні</w:t>
      </w:r>
      <w:r w:rsidRPr="00740BB9">
        <w:t xml:space="preserve">, суму в розмірі </w:t>
      </w:r>
      <w:r>
        <w:t>37,62</w:t>
      </w:r>
      <w:r w:rsidRPr="00740BB9">
        <w:t xml:space="preserve"> грн за  оформлення свідоцтва про право власності</w:t>
      </w:r>
      <w:r>
        <w:t xml:space="preserve"> та надлишки площі</w:t>
      </w:r>
      <w:r w:rsidRPr="00740BB9">
        <w:t>, що приватизується сплатити  на  розрахунковий  рахунок: 31553248153934 в Державна казначейська служба  в м. Київ, одержувач: Бучанська міська рада, ЄДРПОУ: 04360586, МФО: 820172.</w:t>
      </w:r>
    </w:p>
    <w:p w:rsidR="00E41A25" w:rsidRPr="00562705" w:rsidRDefault="00E41A25" w:rsidP="00E41A25">
      <w:pPr>
        <w:pStyle w:val="a4"/>
        <w:ind w:firstLine="480"/>
        <w:rPr>
          <w:color w:val="FF0000"/>
        </w:rPr>
      </w:pPr>
    </w:p>
    <w:p w:rsidR="00E41A25" w:rsidRDefault="00E41A25" w:rsidP="00E41A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E41A25" w:rsidRPr="00382893" w:rsidRDefault="00E41A25" w:rsidP="00E41A25">
      <w:pPr>
        <w:spacing w:line="240" w:lineRule="auto"/>
        <w:jc w:val="both"/>
        <w:rPr>
          <w:rFonts w:ascii="Times New Roman" w:hAnsi="Times New Roman" w:cs="Times New Roman"/>
          <w:b/>
          <w:sz w:val="10"/>
          <w:szCs w:val="10"/>
          <w:lang w:val="uk-UA"/>
        </w:rPr>
      </w:pPr>
    </w:p>
    <w:p w:rsidR="00E41A25" w:rsidRPr="00384BE1" w:rsidRDefault="00E41A25" w:rsidP="00E41A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E41A25" w:rsidRDefault="00E41A25" w:rsidP="00E41A25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E41A25" w:rsidRDefault="00E41A25" w:rsidP="00E41A25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E41A25" w:rsidRDefault="00E41A25" w:rsidP="00E41A25">
      <w:pPr>
        <w:pStyle w:val="a4"/>
        <w:tabs>
          <w:tab w:val="left" w:pos="426"/>
        </w:tabs>
        <w:rPr>
          <w:b/>
        </w:rPr>
      </w:pPr>
    </w:p>
    <w:p w:rsidR="00E41A25" w:rsidRDefault="00E41A25" w:rsidP="00E41A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E41A25" w:rsidRDefault="00E41A25" w:rsidP="00E41A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E41A25" w:rsidRDefault="00E41A25" w:rsidP="00E41A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35DCE" w:rsidRPr="00E41A25" w:rsidRDefault="00135DCE">
      <w:pPr>
        <w:rPr>
          <w:lang w:val="uk-UA"/>
        </w:rPr>
      </w:pPr>
      <w:bookmarkStart w:id="0" w:name="_GoBack"/>
      <w:bookmarkEnd w:id="0"/>
    </w:p>
    <w:sectPr w:rsidR="00135DCE" w:rsidRPr="00E41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71DCC"/>
    <w:multiLevelType w:val="hybridMultilevel"/>
    <w:tmpl w:val="C54EF6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760"/>
    <w:rsid w:val="00052760"/>
    <w:rsid w:val="00135DCE"/>
    <w:rsid w:val="00E41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1C95EF-B11D-4895-ABC7-518238EF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A25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1A2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E41A2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41A2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41A2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E41A25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E41A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E41A25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</Words>
  <Characters>829</Characters>
  <Application>Microsoft Office Word</Application>
  <DocSecurity>0</DocSecurity>
  <Lines>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2020-01-11T13:00:00Z</dcterms:created>
  <dcterms:modified xsi:type="dcterms:W3CDTF">2020-01-11T13:00:00Z</dcterms:modified>
</cp:coreProperties>
</file>